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7445D" w14:textId="77777777" w:rsidR="001B0483" w:rsidRPr="009C4796" w:rsidRDefault="001B0483" w:rsidP="001B048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heading=h.3znysh7" w:colFirst="0" w:colLast="0"/>
      <w:bookmarkEnd w:id="0"/>
      <w:r w:rsidRPr="009C479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5886A2CA" w14:textId="77777777" w:rsidR="001B0483" w:rsidRPr="009C4796" w:rsidRDefault="001B0483" w:rsidP="001B048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C479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ГЕОГРАФИИ 2024–2025 уч. г.</w:t>
      </w:r>
    </w:p>
    <w:p w14:paraId="401FF4BA" w14:textId="7DF2E931" w:rsidR="001B0483" w:rsidRPr="009C4796" w:rsidRDefault="001B0483" w:rsidP="001B048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9C479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ШКОЛЬНЫЙ ЭТАП. </w:t>
      </w:r>
      <w:r w:rsidR="009C4796" w:rsidRPr="009C4796">
        <w:rPr>
          <w:rFonts w:ascii="Times New Roman" w:eastAsia="Times New Roman" w:hAnsi="Times New Roman" w:cs="Times New Roman"/>
          <w:iCs/>
          <w:sz w:val="28"/>
          <w:szCs w:val="28"/>
        </w:rPr>
        <w:t>10-11</w:t>
      </w:r>
      <w:r w:rsidRPr="009C479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КЛАСС</w:t>
      </w:r>
      <w:r w:rsidR="009C4796" w:rsidRPr="009C479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Ы</w:t>
      </w:r>
      <w:r w:rsidRPr="009C479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14:paraId="6AE8F62F" w14:textId="06394CCF" w:rsidR="009C4796" w:rsidRPr="009C4796" w:rsidRDefault="009C4796" w:rsidP="001B048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5F444BAF" w14:textId="721FBFE3" w:rsidR="009C4796" w:rsidRPr="009C4796" w:rsidRDefault="009C4796" w:rsidP="001B048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9C479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БЛАНК ЗАДАНИЙ</w:t>
      </w:r>
    </w:p>
    <w:p w14:paraId="7FF47E2F" w14:textId="77777777" w:rsidR="001B0483" w:rsidRDefault="001B0483" w:rsidP="001B048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199D58C" w14:textId="221D9CB0" w:rsidR="001B0483" w:rsidRPr="009C4796" w:rsidRDefault="001B0483" w:rsidP="001B0483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C47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Время </w:t>
      </w:r>
      <w:r w:rsidR="009C4796" w:rsidRPr="009C47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выполнения 90 </w:t>
      </w:r>
      <w:r w:rsidRPr="009C4796">
        <w:rPr>
          <w:rFonts w:ascii="Times New Roman" w:eastAsia="Times New Roman" w:hAnsi="Times New Roman" w:cs="Times New Roman"/>
          <w:b/>
          <w:iCs/>
          <w:sz w:val="28"/>
          <w:szCs w:val="28"/>
        </w:rPr>
        <w:t>мин</w:t>
      </w:r>
      <w:r w:rsidR="009C4796" w:rsidRPr="009C4796">
        <w:rPr>
          <w:rFonts w:ascii="Times New Roman" w:eastAsia="Times New Roman" w:hAnsi="Times New Roman" w:cs="Times New Roman"/>
          <w:b/>
          <w:iCs/>
          <w:sz w:val="28"/>
          <w:szCs w:val="28"/>
        </w:rPr>
        <w:t>ут</w:t>
      </w:r>
      <w:r w:rsidRPr="009C47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Максимальное кол-во баллов – </w:t>
      </w:r>
      <w:r w:rsidR="009C4796" w:rsidRPr="009C4796">
        <w:rPr>
          <w:rFonts w:ascii="Times New Roman" w:eastAsia="Times New Roman" w:hAnsi="Times New Roman" w:cs="Times New Roman"/>
          <w:b/>
          <w:iCs/>
          <w:sz w:val="28"/>
          <w:szCs w:val="28"/>
        </w:rPr>
        <w:t>74</w:t>
      </w:r>
    </w:p>
    <w:p w14:paraId="1BC1DC64" w14:textId="77777777" w:rsidR="001B0483" w:rsidRDefault="001B0483" w:rsidP="001B0483">
      <w:pPr>
        <w:spacing w:after="160" w:line="259" w:lineRule="auto"/>
        <w:rPr>
          <w:i/>
        </w:rPr>
      </w:pPr>
    </w:p>
    <w:p w14:paraId="7C96B230" w14:textId="536F74E6" w:rsidR="009C4796" w:rsidRPr="009C4796" w:rsidRDefault="009C4796" w:rsidP="009C479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Cs/>
          <w:sz w:val="28"/>
          <w:szCs w:val="28"/>
        </w:rPr>
        <w:t>ТЕСТОВЫЙ ТУР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9C4796"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Максимальный балл за тестовый тур – 34.</w:t>
      </w:r>
    </w:p>
    <w:p w14:paraId="7601AF2D" w14:textId="4F7A96FC" w:rsidR="00B63E89" w:rsidRPr="009C4796" w:rsidRDefault="00B63E89" w:rsidP="00B63E8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39AA5B11" w14:textId="18098DCE" w:rsidR="00195C89" w:rsidRPr="009C4796" w:rsidRDefault="009C4796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16811" w:rsidRPr="009C4796">
        <w:rPr>
          <w:rFonts w:ascii="Times New Roman" w:hAnsi="Times New Roman" w:cs="Times New Roman"/>
          <w:b/>
          <w:bCs/>
          <w:sz w:val="28"/>
          <w:szCs w:val="28"/>
        </w:rPr>
        <w:t xml:space="preserve">Координаты Санкт-Петербурга: 60º </w:t>
      </w:r>
      <w:proofErr w:type="spellStart"/>
      <w:r w:rsidR="00616811" w:rsidRPr="009C4796">
        <w:rPr>
          <w:rFonts w:ascii="Times New Roman" w:hAnsi="Times New Roman" w:cs="Times New Roman"/>
          <w:b/>
          <w:bCs/>
          <w:sz w:val="28"/>
          <w:szCs w:val="28"/>
        </w:rPr>
        <w:t>с.ш</w:t>
      </w:r>
      <w:proofErr w:type="spellEnd"/>
      <w:r w:rsidR="00616811" w:rsidRPr="009C4796">
        <w:rPr>
          <w:rFonts w:ascii="Times New Roman" w:hAnsi="Times New Roman" w:cs="Times New Roman"/>
          <w:b/>
          <w:bCs/>
          <w:sz w:val="28"/>
          <w:szCs w:val="28"/>
        </w:rPr>
        <w:t xml:space="preserve">.; 30º </w:t>
      </w:r>
      <w:proofErr w:type="spellStart"/>
      <w:r w:rsidR="00616811" w:rsidRPr="009C4796">
        <w:rPr>
          <w:rFonts w:ascii="Times New Roman" w:hAnsi="Times New Roman" w:cs="Times New Roman"/>
          <w:b/>
          <w:bCs/>
          <w:sz w:val="28"/>
          <w:szCs w:val="28"/>
        </w:rPr>
        <w:t>в.д</w:t>
      </w:r>
      <w:proofErr w:type="spellEnd"/>
      <w:r w:rsidR="00616811" w:rsidRPr="009C4796">
        <w:rPr>
          <w:rFonts w:ascii="Times New Roman" w:hAnsi="Times New Roman" w:cs="Times New Roman"/>
          <w:b/>
          <w:bCs/>
          <w:sz w:val="28"/>
          <w:szCs w:val="28"/>
        </w:rPr>
        <w:t>. Какое из этих государств не пересекает его параллель</w:t>
      </w:r>
    </w:p>
    <w:p w14:paraId="57746F9E" w14:textId="77777777" w:rsidR="00616811" w:rsidRPr="009C4796" w:rsidRDefault="00616811" w:rsidP="009C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796">
        <w:rPr>
          <w:rFonts w:ascii="Times New Roman" w:hAnsi="Times New Roman" w:cs="Times New Roman"/>
          <w:sz w:val="28"/>
          <w:szCs w:val="28"/>
        </w:rPr>
        <w:t>А. Финляндия,</w:t>
      </w:r>
    </w:p>
    <w:p w14:paraId="28EAF570" w14:textId="77777777" w:rsidR="00616811" w:rsidRPr="009C4796" w:rsidRDefault="00616811" w:rsidP="009C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796">
        <w:rPr>
          <w:rFonts w:ascii="Times New Roman" w:hAnsi="Times New Roman" w:cs="Times New Roman"/>
          <w:sz w:val="28"/>
          <w:szCs w:val="28"/>
        </w:rPr>
        <w:t xml:space="preserve">Б. Норвегия, </w:t>
      </w:r>
    </w:p>
    <w:p w14:paraId="58D698E3" w14:textId="77777777" w:rsidR="00616811" w:rsidRPr="009C4796" w:rsidRDefault="00616811" w:rsidP="009C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796">
        <w:rPr>
          <w:rFonts w:ascii="Times New Roman" w:hAnsi="Times New Roman" w:cs="Times New Roman"/>
          <w:sz w:val="28"/>
          <w:szCs w:val="28"/>
        </w:rPr>
        <w:t>В. Исландия,</w:t>
      </w:r>
    </w:p>
    <w:p w14:paraId="3BB41614" w14:textId="77777777" w:rsidR="00616811" w:rsidRPr="009C4796" w:rsidRDefault="00616811" w:rsidP="009C47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796">
        <w:rPr>
          <w:rFonts w:ascii="Times New Roman" w:hAnsi="Times New Roman" w:cs="Times New Roman"/>
          <w:sz w:val="28"/>
          <w:szCs w:val="28"/>
        </w:rPr>
        <w:t>Г. Канада</w:t>
      </w:r>
    </w:p>
    <w:p w14:paraId="06BFE066" w14:textId="77777777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(1 балл)</w:t>
      </w:r>
    </w:p>
    <w:p w14:paraId="0A106873" w14:textId="4191CB03" w:rsidR="00616811" w:rsidRPr="009C4796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2. Расположите города в порядке наступления новых суток</w:t>
      </w:r>
    </w:p>
    <w:p w14:paraId="3283AA84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EE2A04">
        <w:rPr>
          <w:rFonts w:ascii="Times New Roman" w:hAnsi="Times New Roman" w:cs="Times New Roman"/>
          <w:sz w:val="28"/>
          <w:szCs w:val="28"/>
        </w:rPr>
        <w:t>Прага,</w:t>
      </w:r>
    </w:p>
    <w:p w14:paraId="00316046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EE2A04">
        <w:rPr>
          <w:rFonts w:ascii="Times New Roman" w:hAnsi="Times New Roman" w:cs="Times New Roman"/>
          <w:sz w:val="28"/>
          <w:szCs w:val="28"/>
        </w:rPr>
        <w:t>Улан-Батор,</w:t>
      </w:r>
    </w:p>
    <w:p w14:paraId="01471A80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EE2A04">
        <w:rPr>
          <w:rFonts w:ascii="Times New Roman" w:hAnsi="Times New Roman" w:cs="Times New Roman"/>
          <w:sz w:val="28"/>
          <w:szCs w:val="28"/>
        </w:rPr>
        <w:t>Нижний Новгород,</w:t>
      </w:r>
    </w:p>
    <w:p w14:paraId="1FD05567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A327F9">
        <w:rPr>
          <w:rFonts w:ascii="Times New Roman" w:hAnsi="Times New Roman" w:cs="Times New Roman"/>
          <w:sz w:val="28"/>
          <w:szCs w:val="28"/>
        </w:rPr>
        <w:t>Дублин</w:t>
      </w:r>
    </w:p>
    <w:p w14:paraId="16691B69" w14:textId="7C7DE270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ошибки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594D52C6" w14:textId="0464D748" w:rsidR="00616811" w:rsidRPr="009C4796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3. Какой из этих горных хребтов самый высокий</w:t>
      </w:r>
    </w:p>
    <w:p w14:paraId="066D68A6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Уральские горы,</w:t>
      </w:r>
    </w:p>
    <w:p w14:paraId="2E545F4E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Рувензори,</w:t>
      </w:r>
    </w:p>
    <w:p w14:paraId="75D8F33F" w14:textId="77777777" w:rsidR="00616811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Большой Водораздельный хребет,</w:t>
      </w:r>
    </w:p>
    <w:p w14:paraId="1EF8B5C5" w14:textId="77777777" w:rsidR="00616811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Каракорум</w:t>
      </w:r>
    </w:p>
    <w:p w14:paraId="46620009" w14:textId="2A6E583D" w:rsidR="00A327F9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(1 балл)</w:t>
      </w:r>
    </w:p>
    <w:p w14:paraId="663BEAAF" w14:textId="18F81F4C" w:rsidR="009C4796" w:rsidRDefault="009C4796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01D55C69" w14:textId="7146EBA7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38A83F53" w14:textId="77777777" w:rsidR="00616811" w:rsidRPr="009C4796" w:rsidRDefault="00616811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lastRenderedPageBreak/>
        <w:t>4. Установите соответствие между городом и производимой на его предприятиях продукцией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16811" w14:paraId="630F2C32" w14:textId="77777777" w:rsidTr="00616811">
        <w:tc>
          <w:tcPr>
            <w:tcW w:w="4672" w:type="dxa"/>
          </w:tcPr>
          <w:p w14:paraId="299215C4" w14:textId="77777777" w:rsidR="00616811" w:rsidRDefault="00616811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396B7C">
              <w:rPr>
                <w:rFonts w:ascii="Times New Roman" w:hAnsi="Times New Roman" w:cs="Times New Roman"/>
                <w:sz w:val="28"/>
                <w:szCs w:val="28"/>
              </w:rPr>
              <w:t>Тольятти</w:t>
            </w:r>
          </w:p>
        </w:tc>
        <w:tc>
          <w:tcPr>
            <w:tcW w:w="4673" w:type="dxa"/>
          </w:tcPr>
          <w:p w14:paraId="6459C609" w14:textId="77777777" w:rsidR="00616811" w:rsidRDefault="00396B7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Троллейбусы</w:t>
            </w:r>
          </w:p>
        </w:tc>
      </w:tr>
      <w:tr w:rsidR="00616811" w14:paraId="19891F29" w14:textId="77777777" w:rsidTr="00616811">
        <w:tc>
          <w:tcPr>
            <w:tcW w:w="4672" w:type="dxa"/>
          </w:tcPr>
          <w:p w14:paraId="581F6DB4" w14:textId="77777777" w:rsidR="00616811" w:rsidRDefault="00396B7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Энгельс</w:t>
            </w:r>
          </w:p>
        </w:tc>
        <w:tc>
          <w:tcPr>
            <w:tcW w:w="4673" w:type="dxa"/>
          </w:tcPr>
          <w:p w14:paraId="48C06FAD" w14:textId="77777777" w:rsidR="00616811" w:rsidRPr="00396B7C" w:rsidRDefault="00396B7C" w:rsidP="00396B7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396B7C">
              <w:rPr>
                <w:rFonts w:ascii="Times New Roman" w:hAnsi="Times New Roman" w:cs="Times New Roman"/>
                <w:sz w:val="28"/>
                <w:szCs w:val="28"/>
              </w:rPr>
              <w:t>Автомобили</w:t>
            </w:r>
          </w:p>
        </w:tc>
      </w:tr>
      <w:tr w:rsidR="00616811" w14:paraId="4EBF1AD7" w14:textId="77777777" w:rsidTr="00616811">
        <w:tc>
          <w:tcPr>
            <w:tcW w:w="4672" w:type="dxa"/>
          </w:tcPr>
          <w:p w14:paraId="3C7D1D2B" w14:textId="77777777" w:rsidR="00616811" w:rsidRDefault="00396B7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-на-Дону</w:t>
            </w:r>
          </w:p>
        </w:tc>
        <w:tc>
          <w:tcPr>
            <w:tcW w:w="4673" w:type="dxa"/>
          </w:tcPr>
          <w:p w14:paraId="26D4DA15" w14:textId="77777777" w:rsidR="00616811" w:rsidRDefault="00396B7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Трубы для газопроводов</w:t>
            </w:r>
          </w:p>
        </w:tc>
      </w:tr>
      <w:tr w:rsidR="00616811" w14:paraId="407055B5" w14:textId="77777777" w:rsidTr="00616811">
        <w:tc>
          <w:tcPr>
            <w:tcW w:w="4672" w:type="dxa"/>
          </w:tcPr>
          <w:p w14:paraId="14758153" w14:textId="77777777" w:rsidR="00616811" w:rsidRDefault="00396B7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Выкса</w:t>
            </w:r>
          </w:p>
        </w:tc>
        <w:tc>
          <w:tcPr>
            <w:tcW w:w="4673" w:type="dxa"/>
          </w:tcPr>
          <w:p w14:paraId="7AEF111C" w14:textId="77777777" w:rsidR="00616811" w:rsidRDefault="00396B7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Комбайны</w:t>
            </w:r>
          </w:p>
        </w:tc>
      </w:tr>
    </w:tbl>
    <w:p w14:paraId="3094E862" w14:textId="53B25420" w:rsidR="00A327F9" w:rsidRPr="009C4796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bookmarkStart w:id="1" w:name="_GoBack"/>
      <w:bookmarkEnd w:id="1"/>
      <w:r w:rsidR="00613787" w:rsidRPr="009C4796">
        <w:rPr>
          <w:rFonts w:ascii="Times New Roman" w:hAnsi="Times New Roman" w:cs="Times New Roman"/>
          <w:b/>
          <w:bCs/>
          <w:i/>
          <w:sz w:val="28"/>
          <w:szCs w:val="28"/>
        </w:rPr>
        <w:t>- баллов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).</w:t>
      </w:r>
    </w:p>
    <w:p w14:paraId="5BA3B318" w14:textId="0E631BFC" w:rsidR="00616811" w:rsidRPr="009C4796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5. Выберите из списка города-миллионеры</w:t>
      </w:r>
    </w:p>
    <w:p w14:paraId="321A821A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Пермь,</w:t>
      </w:r>
    </w:p>
    <w:p w14:paraId="3DFDE5E1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Саратов,</w:t>
      </w:r>
    </w:p>
    <w:p w14:paraId="5068B8B0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Казань,</w:t>
      </w:r>
    </w:p>
    <w:p w14:paraId="5C820A82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Красноярск,</w:t>
      </w:r>
    </w:p>
    <w:p w14:paraId="03D9FD83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Владивосток,</w:t>
      </w:r>
    </w:p>
    <w:p w14:paraId="5CDF4DB9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Самара,</w:t>
      </w:r>
    </w:p>
    <w:p w14:paraId="7DB5A8D1" w14:textId="77777777" w:rsidR="00396B7C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Ж. Иркутск</w:t>
      </w:r>
    </w:p>
    <w:p w14:paraId="3D1A485F" w14:textId="2673B0FC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ошибки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34573476" w14:textId="3F598A50" w:rsidR="00396B7C" w:rsidRPr="009C4796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6</w:t>
      </w:r>
      <w:r w:rsidR="00396B7C" w:rsidRPr="009C4796">
        <w:rPr>
          <w:rFonts w:ascii="Times New Roman" w:hAnsi="Times New Roman" w:cs="Times New Roman"/>
          <w:b/>
          <w:sz w:val="28"/>
          <w:szCs w:val="28"/>
        </w:rPr>
        <w:t>. Расположите столицы стран с севера на юг</w:t>
      </w:r>
    </w:p>
    <w:p w14:paraId="10846571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Белград</w:t>
      </w:r>
    </w:p>
    <w:p w14:paraId="423459F8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Загреб</w:t>
      </w:r>
    </w:p>
    <w:p w14:paraId="6D6C6897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Скопье</w:t>
      </w:r>
    </w:p>
    <w:p w14:paraId="72F55F77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Любляна</w:t>
      </w:r>
    </w:p>
    <w:p w14:paraId="4A5C46C0" w14:textId="2ED4EA9F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ошибки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51130A97" w14:textId="034341AA" w:rsidR="00396B7C" w:rsidRPr="009C4796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7. Какая из пар «страна – морской порт» составлена неправильно</w:t>
      </w:r>
    </w:p>
    <w:p w14:paraId="628A30B3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Бразилия – Сан-Паулу,</w:t>
      </w:r>
    </w:p>
    <w:p w14:paraId="6A7B27CE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Япония – Йокогама,</w:t>
      </w:r>
    </w:p>
    <w:p w14:paraId="11B2EF71" w14:textId="77777777" w:rsidR="00396B7C" w:rsidRDefault="00396B7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Китай </w:t>
      </w:r>
      <w:r w:rsidR="004272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Чунцин</w:t>
      </w:r>
    </w:p>
    <w:p w14:paraId="18988138" w14:textId="3C18FB65" w:rsidR="0042723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sz w:val="28"/>
          <w:szCs w:val="28"/>
        </w:rPr>
        <w:t>Г. Австралия – Мельбурн</w:t>
      </w:r>
      <w:r w:rsidR="009C4796">
        <w:rPr>
          <w:rFonts w:ascii="Times New Roman" w:hAnsi="Times New Roman" w:cs="Times New Roman"/>
          <w:sz w:val="28"/>
          <w:szCs w:val="28"/>
        </w:rPr>
        <w:t xml:space="preserve"> </w:t>
      </w:r>
      <w:r w:rsidR="009C4796">
        <w:rPr>
          <w:rFonts w:ascii="Times New Roman" w:hAnsi="Times New Roman" w:cs="Times New Roman"/>
          <w:sz w:val="28"/>
          <w:szCs w:val="28"/>
        </w:rPr>
        <w:tab/>
      </w:r>
      <w:r w:rsidR="009C4796">
        <w:rPr>
          <w:rFonts w:ascii="Times New Roman" w:hAnsi="Times New Roman" w:cs="Times New Roman"/>
          <w:sz w:val="28"/>
          <w:szCs w:val="28"/>
        </w:rPr>
        <w:tab/>
      </w:r>
      <w:r w:rsidR="009C4796"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(1 балл)</w:t>
      </w:r>
    </w:p>
    <w:p w14:paraId="25712144" w14:textId="001603CD" w:rsidR="0088075D" w:rsidRDefault="0088075D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679C77A2" w14:textId="78A6697A" w:rsidR="0088075D" w:rsidRDefault="0088075D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23295CD1" w14:textId="04DA7C32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39EF05D0" w14:textId="5A477C22" w:rsidR="00427236" w:rsidRPr="009C479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lastRenderedPageBreak/>
        <w:t>8. Какой из фактов про озеро Виктория является ложным</w:t>
      </w:r>
    </w:p>
    <w:p w14:paraId="21BEDEDF" w14:textId="77777777" w:rsidR="0042723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Из него вытекает Белый Нил,</w:t>
      </w:r>
    </w:p>
    <w:p w14:paraId="3278D07A" w14:textId="77777777" w:rsidR="0042723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Находится в Восточной Африке,</w:t>
      </w:r>
    </w:p>
    <w:p w14:paraId="5FE2AC63" w14:textId="77777777" w:rsidR="0042723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Является местообитанием большой популяции фламинго,</w:t>
      </w:r>
    </w:p>
    <w:p w14:paraId="15FC4A87" w14:textId="77777777" w:rsidR="0042723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Целиком находится на территории одного государства</w:t>
      </w:r>
    </w:p>
    <w:p w14:paraId="0AC3DA7D" w14:textId="77777777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(1 балл)</w:t>
      </w:r>
    </w:p>
    <w:p w14:paraId="16A19ECA" w14:textId="2EE7F8EB" w:rsidR="00427236" w:rsidRPr="009C479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9. Опустынивание – одна из гл</w:t>
      </w:r>
      <w:r w:rsidR="0093175D" w:rsidRPr="009C4796">
        <w:rPr>
          <w:rFonts w:ascii="Times New Roman" w:hAnsi="Times New Roman" w:cs="Times New Roman"/>
          <w:b/>
          <w:sz w:val="28"/>
          <w:szCs w:val="28"/>
        </w:rPr>
        <w:t>обальных экологических проблем. С</w:t>
      </w:r>
      <w:r w:rsidRPr="009C4796">
        <w:rPr>
          <w:rFonts w:ascii="Times New Roman" w:hAnsi="Times New Roman" w:cs="Times New Roman"/>
          <w:b/>
          <w:sz w:val="28"/>
          <w:szCs w:val="28"/>
        </w:rPr>
        <w:t>опоставьте страны и факты об их пустынях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27236" w14:paraId="6FC6F25B" w14:textId="77777777" w:rsidTr="00427236">
        <w:tc>
          <w:tcPr>
            <w:tcW w:w="4672" w:type="dxa"/>
          </w:tcPr>
          <w:p w14:paraId="515579C2" w14:textId="77777777" w:rsidR="00427236" w:rsidRDefault="00427236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Буркина-Фасо</w:t>
            </w:r>
          </w:p>
        </w:tc>
        <w:tc>
          <w:tcPr>
            <w:tcW w:w="4673" w:type="dxa"/>
          </w:tcPr>
          <w:p w14:paraId="572CE12A" w14:textId="77777777" w:rsidR="00427236" w:rsidRDefault="00427236" w:rsidP="004272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Чрезмерная ирригация под хлопок привела к высыханию Аральского моря.</w:t>
            </w:r>
          </w:p>
        </w:tc>
      </w:tr>
      <w:tr w:rsidR="00427236" w14:paraId="380109F6" w14:textId="77777777" w:rsidTr="00427236">
        <w:tc>
          <w:tcPr>
            <w:tcW w:w="4672" w:type="dxa"/>
          </w:tcPr>
          <w:p w14:paraId="3E4C6EB1" w14:textId="77777777" w:rsidR="00427236" w:rsidRDefault="00427236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Россия</w:t>
            </w:r>
          </w:p>
        </w:tc>
        <w:tc>
          <w:tcPr>
            <w:tcW w:w="4673" w:type="dxa"/>
          </w:tcPr>
          <w:p w14:paraId="153F49DB" w14:textId="77777777" w:rsidR="00427236" w:rsidRPr="00427236" w:rsidRDefault="00427236" w:rsidP="004272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27236">
              <w:rPr>
                <w:rFonts w:ascii="Times New Roman" w:hAnsi="Times New Roman" w:cs="Times New Roman"/>
                <w:sz w:val="28"/>
                <w:szCs w:val="28"/>
              </w:rPr>
              <w:t xml:space="preserve">Находится в зоне </w:t>
            </w:r>
            <w:proofErr w:type="spellStart"/>
            <w:r w:rsidRPr="00427236">
              <w:rPr>
                <w:rFonts w:ascii="Times New Roman" w:hAnsi="Times New Roman" w:cs="Times New Roman"/>
                <w:sz w:val="28"/>
                <w:szCs w:val="28"/>
              </w:rPr>
              <w:t>Сахеля</w:t>
            </w:r>
            <w:proofErr w:type="spellEnd"/>
          </w:p>
        </w:tc>
      </w:tr>
      <w:tr w:rsidR="00427236" w14:paraId="6C282592" w14:textId="77777777" w:rsidTr="00427236">
        <w:tc>
          <w:tcPr>
            <w:tcW w:w="4672" w:type="dxa"/>
          </w:tcPr>
          <w:p w14:paraId="1AE7ED13" w14:textId="77777777" w:rsidR="00427236" w:rsidRDefault="00427236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Австралия</w:t>
            </w:r>
          </w:p>
        </w:tc>
        <w:tc>
          <w:tcPr>
            <w:tcW w:w="4673" w:type="dxa"/>
          </w:tcPr>
          <w:p w14:paraId="4E7EA90D" w14:textId="77777777" w:rsidR="00427236" w:rsidRPr="00427236" w:rsidRDefault="00427236" w:rsidP="0042723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27236">
              <w:rPr>
                <w:rFonts w:ascii="Times New Roman" w:hAnsi="Times New Roman" w:cs="Times New Roman"/>
                <w:sz w:val="28"/>
                <w:szCs w:val="28"/>
              </w:rPr>
              <w:t xml:space="preserve">Из-за </w:t>
            </w:r>
            <w:proofErr w:type="spellStart"/>
            <w:r w:rsidRPr="00427236">
              <w:rPr>
                <w:rFonts w:ascii="Times New Roman" w:hAnsi="Times New Roman" w:cs="Times New Roman"/>
                <w:sz w:val="28"/>
                <w:szCs w:val="28"/>
              </w:rPr>
              <w:t>перевыпаса</w:t>
            </w:r>
            <w:proofErr w:type="spellEnd"/>
            <w:r w:rsidRPr="00427236">
              <w:rPr>
                <w:rFonts w:ascii="Times New Roman" w:hAnsi="Times New Roman" w:cs="Times New Roman"/>
                <w:sz w:val="28"/>
                <w:szCs w:val="28"/>
              </w:rPr>
              <w:t xml:space="preserve"> скота здесь возник ландшафт «Чёрные земли»</w:t>
            </w:r>
          </w:p>
        </w:tc>
      </w:tr>
      <w:tr w:rsidR="00427236" w14:paraId="63B252B6" w14:textId="77777777" w:rsidTr="00427236">
        <w:tc>
          <w:tcPr>
            <w:tcW w:w="4672" w:type="dxa"/>
          </w:tcPr>
          <w:p w14:paraId="5B3647AD" w14:textId="77777777" w:rsidR="00427236" w:rsidRDefault="00427236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Казахстан</w:t>
            </w:r>
          </w:p>
        </w:tc>
        <w:tc>
          <w:tcPr>
            <w:tcW w:w="4673" w:type="dxa"/>
          </w:tcPr>
          <w:p w14:paraId="4C689894" w14:textId="77777777" w:rsidR="00427236" w:rsidRDefault="00427236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Пустыни – самая распространённая природная зона в стране</w:t>
            </w:r>
          </w:p>
        </w:tc>
      </w:tr>
    </w:tbl>
    <w:p w14:paraId="4B1BEE01" w14:textId="14452039" w:rsidR="00A327F9" w:rsidRPr="009C4796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098666B2" w14:textId="77777777" w:rsidR="00427236" w:rsidRPr="009C4796" w:rsidRDefault="00427236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10. Установите соответствие «страна – столица»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C32D9" w14:paraId="444D50A5" w14:textId="77777777" w:rsidTr="00FC32D9">
        <w:tc>
          <w:tcPr>
            <w:tcW w:w="4672" w:type="dxa"/>
          </w:tcPr>
          <w:p w14:paraId="041E7556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Узбекистан</w:t>
            </w:r>
          </w:p>
        </w:tc>
        <w:tc>
          <w:tcPr>
            <w:tcW w:w="4673" w:type="dxa"/>
          </w:tcPr>
          <w:p w14:paraId="1F882056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1.Ташкент</w:t>
            </w:r>
          </w:p>
        </w:tc>
      </w:tr>
      <w:tr w:rsidR="00FC32D9" w14:paraId="2D3B735A" w14:textId="77777777" w:rsidTr="00FC32D9">
        <w:tc>
          <w:tcPr>
            <w:tcW w:w="4672" w:type="dxa"/>
          </w:tcPr>
          <w:p w14:paraId="651B95C4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Замбия</w:t>
            </w:r>
          </w:p>
        </w:tc>
        <w:tc>
          <w:tcPr>
            <w:tcW w:w="4673" w:type="dxa"/>
          </w:tcPr>
          <w:p w14:paraId="6E4D7982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2.Веллингтон</w:t>
            </w:r>
          </w:p>
        </w:tc>
      </w:tr>
      <w:tr w:rsidR="00FC32D9" w14:paraId="58036970" w14:textId="77777777" w:rsidTr="00FC32D9">
        <w:tc>
          <w:tcPr>
            <w:tcW w:w="4672" w:type="dxa"/>
          </w:tcPr>
          <w:p w14:paraId="5CC518BD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Новая Зеландия</w:t>
            </w:r>
          </w:p>
        </w:tc>
        <w:tc>
          <w:tcPr>
            <w:tcW w:w="4673" w:type="dxa"/>
          </w:tcPr>
          <w:p w14:paraId="1052EAB9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3.Лусака</w:t>
            </w:r>
          </w:p>
        </w:tc>
      </w:tr>
      <w:tr w:rsidR="00FC32D9" w14:paraId="44162ED3" w14:textId="77777777" w:rsidTr="00FC32D9">
        <w:tc>
          <w:tcPr>
            <w:tcW w:w="4672" w:type="dxa"/>
          </w:tcPr>
          <w:p w14:paraId="15F0CA4D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Белиз</w:t>
            </w:r>
          </w:p>
        </w:tc>
        <w:tc>
          <w:tcPr>
            <w:tcW w:w="4673" w:type="dxa"/>
          </w:tcPr>
          <w:p w14:paraId="518DB2EE" w14:textId="77777777" w:rsidR="00FC32D9" w:rsidRDefault="00FC32D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4.Бельмопан</w:t>
            </w:r>
          </w:p>
        </w:tc>
      </w:tr>
    </w:tbl>
    <w:p w14:paraId="220F30BE" w14:textId="6BD72364" w:rsidR="00A327F9" w:rsidRDefault="00A327F9" w:rsidP="00A327F9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3775A153" w14:textId="36BAB981" w:rsidR="009C4796" w:rsidRDefault="009C4796" w:rsidP="00A327F9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346B673A" w14:textId="1763DBFD" w:rsidR="009C4796" w:rsidRDefault="009C4796" w:rsidP="00A327F9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6CFB2A10" w14:textId="7A8987A4" w:rsidR="009C4796" w:rsidRDefault="009C4796" w:rsidP="00A327F9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0925AB13" w14:textId="11853201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DDC07D0" w14:textId="77777777" w:rsidR="009C4796" w:rsidRPr="009C4796" w:rsidRDefault="009C4796" w:rsidP="00A327F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DA591" w14:textId="05209B33" w:rsidR="007728FC" w:rsidRPr="009C4796" w:rsidRDefault="007728FC" w:rsidP="007728FC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11. Установите соответствие между страной и половозрастной пирамидой</w:t>
      </w:r>
    </w:p>
    <w:p w14:paraId="5B557C86" w14:textId="77777777" w:rsidR="00FC32D9" w:rsidRDefault="007728FC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- Италия, Б - </w:t>
      </w:r>
      <w:r w:rsidR="00A0361B">
        <w:rPr>
          <w:rFonts w:ascii="Times New Roman" w:hAnsi="Times New Roman" w:cs="Times New Roman"/>
          <w:sz w:val="28"/>
          <w:szCs w:val="28"/>
        </w:rPr>
        <w:t>Йемен</w:t>
      </w:r>
      <w:r>
        <w:rPr>
          <w:rFonts w:ascii="Times New Roman" w:hAnsi="Times New Roman" w:cs="Times New Roman"/>
          <w:sz w:val="28"/>
          <w:szCs w:val="28"/>
        </w:rPr>
        <w:t xml:space="preserve">, В - </w:t>
      </w:r>
      <w:r w:rsidR="00A0361B">
        <w:rPr>
          <w:rFonts w:ascii="Times New Roman" w:hAnsi="Times New Roman" w:cs="Times New Roman"/>
          <w:sz w:val="28"/>
          <w:szCs w:val="28"/>
        </w:rPr>
        <w:t>Турция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6"/>
        <w:gridCol w:w="3948"/>
        <w:gridCol w:w="2271"/>
      </w:tblGrid>
      <w:tr w:rsidR="00A0361B" w14:paraId="7BA48D52" w14:textId="77777777" w:rsidTr="00A327F9">
        <w:tc>
          <w:tcPr>
            <w:tcW w:w="3126" w:type="dxa"/>
          </w:tcPr>
          <w:p w14:paraId="7996FA24" w14:textId="77777777" w:rsidR="007728FC" w:rsidRDefault="007728F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8F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A03FBD" wp14:editId="55B9F9EB">
                  <wp:extent cx="1844040" cy="1994697"/>
                  <wp:effectExtent l="0" t="0" r="3810" b="5715"/>
                  <wp:docPr id="2" name="Рисунок 2" descr="F:\USB DISK\Новый том\Школа\Школа 2024-2025\Олимпиада 2024-2025\10-11 класс\ПВП Йеме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USB DISK\Новый том\Школа\Школа 2024-2025\Олимпиада 2024-2025\10-11 класс\ПВП Йеме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8168" cy="1999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8" w:type="dxa"/>
          </w:tcPr>
          <w:p w14:paraId="300732A3" w14:textId="77777777" w:rsidR="007728FC" w:rsidRDefault="007728F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2E5EEC" w14:textId="77777777" w:rsidR="00A0361B" w:rsidRDefault="00A0361B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61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B5986B" wp14:editId="03A517DE">
                  <wp:extent cx="2369820" cy="1618793"/>
                  <wp:effectExtent l="0" t="0" r="0" b="635"/>
                  <wp:docPr id="4" name="Рисунок 4" descr="F:\USB DISK\Новый том\Школа\Школа 2024-2025\Олимпиада 2024-2025\10-11 класс\ПВП Турция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USB DISK\Новый том\Школа\Школа 2024-2025\Олимпиада 2024-2025\10-11 класс\ПВП Турция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470" cy="1636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7" w:type="dxa"/>
          </w:tcPr>
          <w:p w14:paraId="50FC570E" w14:textId="77777777" w:rsidR="007728FC" w:rsidRDefault="007728FC" w:rsidP="007728F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8F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914EB3" wp14:editId="34852BEE">
                  <wp:extent cx="1273810" cy="2021920"/>
                  <wp:effectExtent l="0" t="0" r="2540" b="0"/>
                  <wp:docPr id="1" name="Рисунок 1" descr="F:\USB DISK\Новый том\Школа\Школа 2024-2025\Олимпиада 2024-2025\10-11 класс\ПВП Итал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USB DISK\Новый том\Школа\Школа 2024-2025\Олимпиада 2024-2025\10-11 класс\ПВП Итал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684" cy="2034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61B" w14:paraId="5A6F80F6" w14:textId="77777777" w:rsidTr="00A327F9">
        <w:tc>
          <w:tcPr>
            <w:tcW w:w="3126" w:type="dxa"/>
          </w:tcPr>
          <w:p w14:paraId="72CE8FCD" w14:textId="77777777" w:rsidR="007728FC" w:rsidRDefault="007728F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8" w:type="dxa"/>
          </w:tcPr>
          <w:p w14:paraId="796FA5FA" w14:textId="77777777" w:rsidR="007728FC" w:rsidRDefault="007728F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7" w:type="dxa"/>
          </w:tcPr>
          <w:p w14:paraId="4B3F676C" w14:textId="77777777" w:rsidR="007728FC" w:rsidRDefault="007728FC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2B33856" w14:textId="4EEE95D8" w:rsidR="00A327F9" w:rsidRPr="009C4796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3084DBFD" w14:textId="77777777" w:rsidR="007728FC" w:rsidRPr="009C4796" w:rsidRDefault="00C24D19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12. Сопоставьте страну и сельскохозяйственную культуру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24D19" w14:paraId="4FD9CAF3" w14:textId="77777777" w:rsidTr="00C24D19">
        <w:tc>
          <w:tcPr>
            <w:tcW w:w="4672" w:type="dxa"/>
          </w:tcPr>
          <w:p w14:paraId="73F83AD9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Китай</w:t>
            </w:r>
          </w:p>
        </w:tc>
        <w:tc>
          <w:tcPr>
            <w:tcW w:w="4673" w:type="dxa"/>
          </w:tcPr>
          <w:p w14:paraId="14F681AF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1.Пшеница</w:t>
            </w:r>
          </w:p>
        </w:tc>
      </w:tr>
      <w:tr w:rsidR="00C24D19" w14:paraId="5793185C" w14:textId="77777777" w:rsidTr="00C24D19">
        <w:tc>
          <w:tcPr>
            <w:tcW w:w="4672" w:type="dxa"/>
          </w:tcPr>
          <w:p w14:paraId="714BA4D7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Канада</w:t>
            </w:r>
          </w:p>
        </w:tc>
        <w:tc>
          <w:tcPr>
            <w:tcW w:w="4673" w:type="dxa"/>
          </w:tcPr>
          <w:p w14:paraId="7DFFC0C4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2.Какао-бобы</w:t>
            </w:r>
          </w:p>
        </w:tc>
      </w:tr>
      <w:tr w:rsidR="00C24D19" w14:paraId="778F0F75" w14:textId="77777777" w:rsidTr="00C24D19">
        <w:tc>
          <w:tcPr>
            <w:tcW w:w="4672" w:type="dxa"/>
          </w:tcPr>
          <w:p w14:paraId="411A76AF" w14:textId="77777777" w:rsidR="00C24D19" w:rsidRP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Кот-д</w:t>
            </w:r>
            <w:r w:rsidRPr="00C24D19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Ивуар</w:t>
            </w:r>
          </w:p>
        </w:tc>
        <w:tc>
          <w:tcPr>
            <w:tcW w:w="4673" w:type="dxa"/>
          </w:tcPr>
          <w:p w14:paraId="2F47FBAE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3.Хлопок</w:t>
            </w:r>
          </w:p>
        </w:tc>
      </w:tr>
      <w:tr w:rsidR="00C24D19" w14:paraId="0A8B0D89" w14:textId="77777777" w:rsidTr="00C24D19">
        <w:tc>
          <w:tcPr>
            <w:tcW w:w="4672" w:type="dxa"/>
          </w:tcPr>
          <w:p w14:paraId="4651061F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Узбекистан</w:t>
            </w:r>
          </w:p>
        </w:tc>
        <w:tc>
          <w:tcPr>
            <w:tcW w:w="4673" w:type="dxa"/>
          </w:tcPr>
          <w:p w14:paraId="2D64AE9A" w14:textId="77777777" w:rsidR="00C24D19" w:rsidRDefault="00C24D19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4.Соя</w:t>
            </w:r>
          </w:p>
        </w:tc>
      </w:tr>
    </w:tbl>
    <w:p w14:paraId="1392EE1B" w14:textId="31F760A7" w:rsidR="00A327F9" w:rsidRPr="009C4796" w:rsidRDefault="00A327F9" w:rsidP="00B32A6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(Полностью верно – 2 балла, 1 ошибка – 1 балл, 2 и более ошибок -</w:t>
      </w:r>
      <w:proofErr w:type="gramStart"/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баллов</w:t>
      </w:r>
      <w:proofErr w:type="gramEnd"/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).</w:t>
      </w:r>
    </w:p>
    <w:p w14:paraId="06C5312B" w14:textId="7A43B0B2" w:rsidR="00B32A65" w:rsidRPr="009C4796" w:rsidRDefault="00B32A65" w:rsidP="00B32A6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13. Соотнесите страны с сочетаниями преобладающей религиозной конфессии и языковой семьи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32A65" w14:paraId="2B6E12E0" w14:textId="77777777" w:rsidTr="00B32A65">
        <w:tc>
          <w:tcPr>
            <w:tcW w:w="4672" w:type="dxa"/>
          </w:tcPr>
          <w:p w14:paraId="55FBEA4E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Польша</w:t>
            </w:r>
          </w:p>
        </w:tc>
        <w:tc>
          <w:tcPr>
            <w:tcW w:w="4673" w:type="dxa"/>
          </w:tcPr>
          <w:p w14:paraId="3C588834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D3D48">
              <w:rPr>
                <w:rFonts w:ascii="Times New Roman" w:hAnsi="Times New Roman" w:cs="Times New Roman"/>
                <w:sz w:val="28"/>
                <w:szCs w:val="28"/>
              </w:rPr>
              <w:t>Католицизм, уральско-юкагирская</w:t>
            </w:r>
          </w:p>
        </w:tc>
      </w:tr>
      <w:tr w:rsidR="00B32A65" w14:paraId="79D843E0" w14:textId="77777777" w:rsidTr="00B32A65">
        <w:tc>
          <w:tcPr>
            <w:tcW w:w="4672" w:type="dxa"/>
          </w:tcPr>
          <w:p w14:paraId="38D6E900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Сирия</w:t>
            </w:r>
          </w:p>
        </w:tc>
        <w:tc>
          <w:tcPr>
            <w:tcW w:w="4673" w:type="dxa"/>
          </w:tcPr>
          <w:p w14:paraId="27B585BC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Католицизм, индоевропейская</w:t>
            </w:r>
          </w:p>
        </w:tc>
      </w:tr>
      <w:tr w:rsidR="00B32A65" w14:paraId="61B9A31E" w14:textId="77777777" w:rsidTr="00B32A65">
        <w:tc>
          <w:tcPr>
            <w:tcW w:w="4672" w:type="dxa"/>
          </w:tcPr>
          <w:p w14:paraId="78B0EC9F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КНР</w:t>
            </w:r>
          </w:p>
        </w:tc>
        <w:tc>
          <w:tcPr>
            <w:tcW w:w="4673" w:type="dxa"/>
          </w:tcPr>
          <w:p w14:paraId="36728088" w14:textId="77777777" w:rsidR="00B32A65" w:rsidRDefault="00B32A65" w:rsidP="00B32A6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3.Суннитский ислам, семито-хамитская</w:t>
            </w:r>
          </w:p>
        </w:tc>
      </w:tr>
      <w:tr w:rsidR="00B32A65" w14:paraId="7C073A89" w14:textId="77777777" w:rsidTr="00B32A65">
        <w:tc>
          <w:tcPr>
            <w:tcW w:w="4672" w:type="dxa"/>
          </w:tcPr>
          <w:p w14:paraId="29B39B34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AD3D48">
              <w:rPr>
                <w:rFonts w:ascii="Times New Roman" w:hAnsi="Times New Roman" w:cs="Times New Roman"/>
                <w:sz w:val="28"/>
                <w:szCs w:val="28"/>
              </w:rPr>
              <w:t>Венгрия</w:t>
            </w:r>
          </w:p>
        </w:tc>
        <w:tc>
          <w:tcPr>
            <w:tcW w:w="4673" w:type="dxa"/>
          </w:tcPr>
          <w:p w14:paraId="6A55E38B" w14:textId="77777777" w:rsidR="00B32A65" w:rsidRDefault="00B32A65" w:rsidP="0061681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Конфуцианство, сино-тибетская</w:t>
            </w:r>
          </w:p>
        </w:tc>
      </w:tr>
    </w:tbl>
    <w:p w14:paraId="3C5DA151" w14:textId="5B7AE18B" w:rsidR="0088075D" w:rsidRDefault="00A327F9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142B88C9" w14:textId="77777777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6F026A87" w14:textId="2D0DADDD" w:rsidR="00C24D19" w:rsidRPr="009C4796" w:rsidRDefault="00D60CB0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lastRenderedPageBreak/>
        <w:t>14. Сейчас эти страны называются иначе. Напишите их современные названия</w:t>
      </w:r>
    </w:p>
    <w:p w14:paraId="4ABDAF88" w14:textId="4116A945" w:rsidR="00D60CB0" w:rsidRDefault="00D60CB0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Южная Родезия,</w:t>
      </w:r>
    </w:p>
    <w:p w14:paraId="6A03E339" w14:textId="6F707B63" w:rsidR="00D60CB0" w:rsidRDefault="00D60CB0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Сиам</w:t>
      </w:r>
      <w:r w:rsidR="009C4796">
        <w:rPr>
          <w:rFonts w:ascii="Times New Roman" w:hAnsi="Times New Roman" w:cs="Times New Roman"/>
          <w:sz w:val="28"/>
          <w:szCs w:val="28"/>
        </w:rPr>
        <w:t>,</w:t>
      </w:r>
    </w:p>
    <w:p w14:paraId="3230F459" w14:textId="59DB99B0" w:rsidR="00D60CB0" w:rsidRDefault="00D60CB0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Бирма,</w:t>
      </w:r>
    </w:p>
    <w:p w14:paraId="1B1AD0BA" w14:textId="4D285A25" w:rsidR="00D60CB0" w:rsidRDefault="00D60CB0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Нидерландская Гвиана.</w:t>
      </w:r>
    </w:p>
    <w:p w14:paraId="6EC6339A" w14:textId="201724EB" w:rsidR="0037579F" w:rsidRPr="009C4796" w:rsidRDefault="0037579F" w:rsidP="0061681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44B69873" w14:textId="32F01F4B" w:rsidR="004B708F" w:rsidRPr="009C4796" w:rsidRDefault="004B708F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15. Выберите из списка унитарные государства</w:t>
      </w:r>
    </w:p>
    <w:p w14:paraId="2C035735" w14:textId="77777777" w:rsidR="004B708F" w:rsidRDefault="004B708F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Франция,</w:t>
      </w:r>
    </w:p>
    <w:p w14:paraId="17356785" w14:textId="77777777" w:rsidR="004B708F" w:rsidRDefault="004B708F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Норвегия,</w:t>
      </w:r>
    </w:p>
    <w:p w14:paraId="76D115EE" w14:textId="77777777" w:rsidR="004B708F" w:rsidRDefault="004B708F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Германия,</w:t>
      </w:r>
    </w:p>
    <w:p w14:paraId="4E4349A4" w14:textId="77777777" w:rsidR="004B708F" w:rsidRDefault="004B708F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Венесуэла,</w:t>
      </w:r>
    </w:p>
    <w:p w14:paraId="066CEDED" w14:textId="77777777" w:rsidR="004B708F" w:rsidRDefault="004B708F" w:rsidP="006168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Парагвай.</w:t>
      </w:r>
    </w:p>
    <w:p w14:paraId="1BF04C4E" w14:textId="25293E52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ошибки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6CAC1071" w14:textId="3A4887E9" w:rsidR="005E7226" w:rsidRPr="009C4796" w:rsidRDefault="005E7226" w:rsidP="0061681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16. Расположите города в порядке увеличения численности населения</w:t>
      </w:r>
    </w:p>
    <w:p w14:paraId="1FFFC387" w14:textId="77777777" w:rsidR="00616811" w:rsidRDefault="005E7226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FD4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CF4">
        <w:rPr>
          <w:rFonts w:ascii="Times New Roman" w:hAnsi="Times New Roman" w:cs="Times New Roman"/>
          <w:sz w:val="28"/>
          <w:szCs w:val="28"/>
        </w:rPr>
        <w:t>Антофагаста</w:t>
      </w:r>
      <w:proofErr w:type="spellEnd"/>
    </w:p>
    <w:p w14:paraId="31FCCAEA" w14:textId="77777777" w:rsidR="005E7226" w:rsidRDefault="005E7226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</w:t>
      </w:r>
      <w:r w:rsidR="00FD4C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CF4">
        <w:rPr>
          <w:rFonts w:ascii="Times New Roman" w:hAnsi="Times New Roman" w:cs="Times New Roman"/>
          <w:sz w:val="28"/>
          <w:szCs w:val="28"/>
        </w:rPr>
        <w:t>Комодоро-Ривадавия</w:t>
      </w:r>
      <w:proofErr w:type="spellEnd"/>
    </w:p>
    <w:p w14:paraId="4A0147AD" w14:textId="77777777" w:rsidR="005E7226" w:rsidRDefault="005E7226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FD4CF4">
        <w:rPr>
          <w:rFonts w:ascii="Times New Roman" w:hAnsi="Times New Roman" w:cs="Times New Roman"/>
          <w:sz w:val="28"/>
          <w:szCs w:val="28"/>
        </w:rPr>
        <w:t xml:space="preserve"> Каракас</w:t>
      </w:r>
    </w:p>
    <w:p w14:paraId="2E279B6E" w14:textId="77777777" w:rsidR="005E7226" w:rsidRDefault="005E7226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FD4CF4">
        <w:rPr>
          <w:rFonts w:ascii="Times New Roman" w:hAnsi="Times New Roman" w:cs="Times New Roman"/>
          <w:sz w:val="28"/>
          <w:szCs w:val="28"/>
        </w:rPr>
        <w:t xml:space="preserve"> Сан-Паулу</w:t>
      </w:r>
    </w:p>
    <w:p w14:paraId="40828DCC" w14:textId="78E9A376" w:rsidR="00A327F9" w:rsidRPr="009C4796" w:rsidRDefault="00A327F9" w:rsidP="009C4796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ошибки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6B86A5D8" w14:textId="3630CF38" w:rsidR="00FD4CF4" w:rsidRPr="009C4796" w:rsidRDefault="00FD4CF4" w:rsidP="00FD4C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17. Какой из этих городов – не миллионер</w:t>
      </w:r>
    </w:p>
    <w:p w14:paraId="27954E66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Чунцин,</w:t>
      </w:r>
    </w:p>
    <w:p w14:paraId="25ED6D82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Рио-де-Жанейро,</w:t>
      </w:r>
    </w:p>
    <w:p w14:paraId="208ECE86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Абердин,</w:t>
      </w:r>
    </w:p>
    <w:p w14:paraId="2195AA4C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Сидней</w:t>
      </w:r>
    </w:p>
    <w:p w14:paraId="05B2E142" w14:textId="36EAA3F8" w:rsidR="0088075D" w:rsidRDefault="00A327F9" w:rsidP="009C4796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(1 балл)</w:t>
      </w:r>
    </w:p>
    <w:p w14:paraId="62A129EC" w14:textId="77777777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3A784491" w14:textId="7DF5C517" w:rsidR="00FD4CF4" w:rsidRPr="009C4796" w:rsidRDefault="00FD4CF4" w:rsidP="00FD4C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lastRenderedPageBreak/>
        <w:t>18. Эта международная организация объединяет три крупнейшие страны Северной Америки</w:t>
      </w:r>
    </w:p>
    <w:p w14:paraId="32EB533B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НАФТА,</w:t>
      </w:r>
    </w:p>
    <w:p w14:paraId="08E4CF23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ОИК,</w:t>
      </w:r>
    </w:p>
    <w:p w14:paraId="4CEB16E1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ОДКБ,</w:t>
      </w:r>
    </w:p>
    <w:p w14:paraId="71D9932C" w14:textId="77777777" w:rsidR="00FD4CF4" w:rsidRDefault="00FD4CF4" w:rsidP="0061681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АТЭС</w:t>
      </w:r>
    </w:p>
    <w:p w14:paraId="42EFEC3B" w14:textId="77777777" w:rsidR="00A327F9" w:rsidRPr="009C4796" w:rsidRDefault="00A327F9" w:rsidP="009C4796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(1 балл)</w:t>
      </w:r>
    </w:p>
    <w:p w14:paraId="094666FB" w14:textId="14A69655" w:rsidR="00404EF2" w:rsidRPr="009C4796" w:rsidRDefault="00404EF2" w:rsidP="00404E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19. Чемпионат мира по футболу 2022 года состоялся в Катаре. Расположите страны в порядке увеличения расстояния, которое преодолели во время перелёта их команды</w:t>
      </w:r>
    </w:p>
    <w:p w14:paraId="6CE972F6" w14:textId="77777777" w:rsidR="00404EF2" w:rsidRDefault="00404EF2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Хорватия,</w:t>
      </w:r>
    </w:p>
    <w:p w14:paraId="52EC4805" w14:textId="77777777" w:rsidR="00404EF2" w:rsidRDefault="00404EF2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Саудовская Аравия,</w:t>
      </w:r>
    </w:p>
    <w:p w14:paraId="4D93BD02" w14:textId="77777777" w:rsidR="00404EF2" w:rsidRDefault="00404EF2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Бразилия,</w:t>
      </w:r>
    </w:p>
    <w:p w14:paraId="37C6E3B9" w14:textId="77777777" w:rsidR="00404EF2" w:rsidRDefault="00A327F9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Сенегал</w:t>
      </w:r>
    </w:p>
    <w:p w14:paraId="641AFC8F" w14:textId="55E205F5" w:rsidR="00A327F9" w:rsidRPr="009C4796" w:rsidRDefault="00A327F9" w:rsidP="0037579F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ошибки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7A57D74E" w14:textId="5B0B61FE" w:rsidR="00803F24" w:rsidRPr="009C4796" w:rsidRDefault="00803F24" w:rsidP="00803F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796">
        <w:rPr>
          <w:rFonts w:ascii="Times New Roman" w:hAnsi="Times New Roman" w:cs="Times New Roman"/>
          <w:b/>
          <w:sz w:val="28"/>
          <w:szCs w:val="28"/>
        </w:rPr>
        <w:t>20. Сопоставьте страну и её экспортный товар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03F24" w14:paraId="79DDC7F1" w14:textId="77777777" w:rsidTr="00803F24">
        <w:tc>
          <w:tcPr>
            <w:tcW w:w="4672" w:type="dxa"/>
          </w:tcPr>
          <w:p w14:paraId="16EBD7FB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Венесуэла</w:t>
            </w:r>
          </w:p>
        </w:tc>
        <w:tc>
          <w:tcPr>
            <w:tcW w:w="4673" w:type="dxa"/>
          </w:tcPr>
          <w:p w14:paraId="70C96969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Каменный уголь</w:t>
            </w:r>
          </w:p>
        </w:tc>
      </w:tr>
      <w:tr w:rsidR="00803F24" w14:paraId="19DFD579" w14:textId="77777777" w:rsidTr="00803F24">
        <w:tc>
          <w:tcPr>
            <w:tcW w:w="4672" w:type="dxa"/>
          </w:tcPr>
          <w:p w14:paraId="4C4C70D8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Польша</w:t>
            </w:r>
          </w:p>
        </w:tc>
        <w:tc>
          <w:tcPr>
            <w:tcW w:w="4673" w:type="dxa"/>
          </w:tcPr>
          <w:p w14:paraId="2B91F7E5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Нефть</w:t>
            </w:r>
          </w:p>
        </w:tc>
      </w:tr>
      <w:tr w:rsidR="00803F24" w14:paraId="62F9BCF1" w14:textId="77777777" w:rsidTr="00803F24">
        <w:tc>
          <w:tcPr>
            <w:tcW w:w="4672" w:type="dxa"/>
          </w:tcPr>
          <w:p w14:paraId="3B0D4F29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Туркменистан</w:t>
            </w:r>
          </w:p>
        </w:tc>
        <w:tc>
          <w:tcPr>
            <w:tcW w:w="4673" w:type="dxa"/>
          </w:tcPr>
          <w:p w14:paraId="08A2A752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Уран</w:t>
            </w:r>
          </w:p>
        </w:tc>
      </w:tr>
      <w:tr w:rsidR="00803F24" w14:paraId="3ED51CE4" w14:textId="77777777" w:rsidTr="00803F24">
        <w:tc>
          <w:tcPr>
            <w:tcW w:w="4672" w:type="dxa"/>
          </w:tcPr>
          <w:p w14:paraId="21D266AF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Нигер</w:t>
            </w:r>
          </w:p>
        </w:tc>
        <w:tc>
          <w:tcPr>
            <w:tcW w:w="4673" w:type="dxa"/>
          </w:tcPr>
          <w:p w14:paraId="1FBA0817" w14:textId="77777777" w:rsidR="00803F24" w:rsidRDefault="00803F24" w:rsidP="00404EF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Природный газ</w:t>
            </w:r>
          </w:p>
        </w:tc>
      </w:tr>
    </w:tbl>
    <w:p w14:paraId="10C23C0F" w14:textId="4DB5AB40" w:rsidR="00803F24" w:rsidRPr="009C4796" w:rsidRDefault="0037579F" w:rsidP="00404EF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балла, 1 ошибка – 1 балл, 2 и более ошибок </w:t>
      </w:r>
      <w:proofErr w:type="gramStart"/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- 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proofErr w:type="gramEnd"/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баллов).</w:t>
      </w:r>
    </w:p>
    <w:p w14:paraId="0686CE24" w14:textId="7D3EC6C7" w:rsidR="00164D57" w:rsidRPr="00164D57" w:rsidRDefault="00164D57" w:rsidP="00164D57">
      <w:pPr>
        <w:spacing w:after="0" w:line="259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64D5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C9EE183" w14:textId="6C5CAFC9" w:rsidR="0037579F" w:rsidRDefault="0037579F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D096A6" w14:textId="6F30360B" w:rsidR="009C4796" w:rsidRDefault="009C4796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9638BC" w14:textId="490B5E23" w:rsidR="009C4796" w:rsidRDefault="009C4796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273663" w14:textId="7F5E4D5A" w:rsidR="009C4796" w:rsidRDefault="009C4796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CA6A48" w14:textId="735C3E45" w:rsidR="009C4796" w:rsidRDefault="009C4796" w:rsidP="00404E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CDCF68" w14:textId="5BD231DA" w:rsidR="0088075D" w:rsidRDefault="0088075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5A55BB3" w14:textId="665B8DF3" w:rsidR="0014067F" w:rsidRDefault="009C4796" w:rsidP="0014067F">
      <w:pPr>
        <w:spacing w:after="0" w:line="259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ПРАКТИЧЕСКИЙ ТУР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14067F" w:rsidRPr="0014067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4067F" w:rsidRPr="00164D57">
        <w:rPr>
          <w:rFonts w:ascii="Times New Roman" w:hAnsi="Times New Roman" w:cs="Times New Roman"/>
          <w:b/>
          <w:i/>
          <w:sz w:val="28"/>
          <w:szCs w:val="28"/>
        </w:rPr>
        <w:t>Максимальный балл за практический тур – 40.</w:t>
      </w:r>
    </w:p>
    <w:p w14:paraId="616184D6" w14:textId="77777777" w:rsidR="0014067F" w:rsidRPr="00164D57" w:rsidRDefault="0014067F" w:rsidP="0014067F">
      <w:pPr>
        <w:spacing w:after="0" w:line="259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2D2B764" w14:textId="0FE9B42D" w:rsidR="00BF2CF5" w:rsidRPr="009C4796" w:rsidRDefault="00BF2CF5" w:rsidP="00BF2CF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sz w:val="28"/>
          <w:szCs w:val="28"/>
        </w:rPr>
        <w:t>Определите страну</w:t>
      </w:r>
      <w:r w:rsidR="00540A57" w:rsidRPr="009C4796">
        <w:rPr>
          <w:rFonts w:ascii="Times New Roman" w:hAnsi="Times New Roman" w:cs="Times New Roman"/>
          <w:b/>
          <w:bCs/>
          <w:sz w:val="28"/>
          <w:szCs w:val="28"/>
        </w:rPr>
        <w:t xml:space="preserve"> Х</w:t>
      </w:r>
      <w:r w:rsidRPr="009C4796">
        <w:rPr>
          <w:rFonts w:ascii="Times New Roman" w:hAnsi="Times New Roman" w:cs="Times New Roman"/>
          <w:b/>
          <w:bCs/>
          <w:sz w:val="28"/>
          <w:szCs w:val="28"/>
        </w:rPr>
        <w:t>, отгадав сначала её соседей</w:t>
      </w:r>
    </w:p>
    <w:p w14:paraId="78D2512A" w14:textId="77777777" w:rsidR="00540A57" w:rsidRDefault="00540A57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8E5CA2">
        <w:rPr>
          <w:rFonts w:ascii="Times New Roman" w:hAnsi="Times New Roman" w:cs="Times New Roman"/>
          <w:sz w:val="28"/>
          <w:szCs w:val="28"/>
        </w:rPr>
        <w:t>Это самое молодое государство второго по величине материка мира. Пересекается длиннейшей рекой этого материка. Занято преимущественно саваннами, в южной части – тропическими лесами. Страна является одной из самых экономически отсталых в мире.</w:t>
      </w:r>
      <w:r w:rsidR="002D4EB8">
        <w:rPr>
          <w:rFonts w:ascii="Times New Roman" w:hAnsi="Times New Roman" w:cs="Times New Roman"/>
          <w:sz w:val="28"/>
          <w:szCs w:val="28"/>
        </w:rPr>
        <w:t xml:space="preserve"> Язык международного общения – английский.</w:t>
      </w:r>
    </w:p>
    <w:p w14:paraId="3780B04B" w14:textId="77777777" w:rsidR="008E5CA2" w:rsidRDefault="008E5CA2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Это государство назвалось в эпоху колониализма Северная Родезия. Сейчас называется в честь крупнейшей реки государства и четвёртой по длине на материке. Исключительно богато медными рудами. Выхода к морю не имеет. На границе с соседним государством расположен крупнейший водопад материка.</w:t>
      </w:r>
      <w:r w:rsidR="002D4EB8" w:rsidRPr="002D4EB8">
        <w:t xml:space="preserve"> </w:t>
      </w:r>
      <w:r w:rsidR="002D4EB8" w:rsidRPr="002D4EB8">
        <w:rPr>
          <w:rFonts w:ascii="Times New Roman" w:hAnsi="Times New Roman" w:cs="Times New Roman"/>
          <w:sz w:val="28"/>
          <w:szCs w:val="28"/>
        </w:rPr>
        <w:t>Язык международного общения –</w:t>
      </w:r>
      <w:r w:rsidR="002D4EB8">
        <w:rPr>
          <w:rFonts w:ascii="Times New Roman" w:hAnsi="Times New Roman" w:cs="Times New Roman"/>
          <w:sz w:val="28"/>
          <w:szCs w:val="28"/>
        </w:rPr>
        <w:t xml:space="preserve"> английский.</w:t>
      </w:r>
    </w:p>
    <w:p w14:paraId="5EF806C9" w14:textId="77777777" w:rsidR="008E5CA2" w:rsidRDefault="008E5CA2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Названия этого государства и государства Х очень похожи. Страна расположена вдоль самой полноводной реки материка (название её и страны Х связано с этой рекой). Большая часть территории занята влажными экваториальными лесами. Недра богаты нефтью. Есть выход к Атлантическому океану.</w:t>
      </w:r>
      <w:r w:rsidR="002D4EB8" w:rsidRPr="002D4EB8">
        <w:t xml:space="preserve"> </w:t>
      </w:r>
      <w:r w:rsidR="002D4EB8" w:rsidRPr="002D4EB8">
        <w:rPr>
          <w:rFonts w:ascii="Times New Roman" w:hAnsi="Times New Roman" w:cs="Times New Roman"/>
          <w:sz w:val="28"/>
          <w:szCs w:val="28"/>
        </w:rPr>
        <w:t>Язык международного общения –</w:t>
      </w:r>
      <w:r w:rsidR="002D4EB8">
        <w:rPr>
          <w:rFonts w:ascii="Times New Roman" w:hAnsi="Times New Roman" w:cs="Times New Roman"/>
          <w:sz w:val="28"/>
          <w:szCs w:val="28"/>
        </w:rPr>
        <w:t xml:space="preserve"> французский).</w:t>
      </w:r>
    </w:p>
    <w:p w14:paraId="6C29292E" w14:textId="77777777" w:rsidR="008E5CA2" w:rsidRDefault="008E5CA2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Название этой страны описывает её географическое положение относительно материка, на котором она расположена. Выхода к морю нет. Рельеф – возвышенная равнина. Недра богаты золотом, медью, алмазами, </w:t>
      </w:r>
      <w:r w:rsidR="002D4EB8">
        <w:rPr>
          <w:rFonts w:ascii="Times New Roman" w:hAnsi="Times New Roman" w:cs="Times New Roman"/>
          <w:sz w:val="28"/>
          <w:szCs w:val="28"/>
        </w:rPr>
        <w:t xml:space="preserve">драгоценными камнями. </w:t>
      </w:r>
      <w:r w:rsidR="002D4EB8" w:rsidRPr="002D4EB8">
        <w:rPr>
          <w:rFonts w:ascii="Times New Roman" w:hAnsi="Times New Roman" w:cs="Times New Roman"/>
          <w:sz w:val="28"/>
          <w:szCs w:val="28"/>
        </w:rPr>
        <w:t>Язык международного общения –</w:t>
      </w:r>
      <w:r w:rsidR="002D4EB8">
        <w:rPr>
          <w:rFonts w:ascii="Times New Roman" w:hAnsi="Times New Roman" w:cs="Times New Roman"/>
          <w:sz w:val="28"/>
          <w:szCs w:val="28"/>
        </w:rPr>
        <w:t xml:space="preserve"> французский.</w:t>
      </w:r>
    </w:p>
    <w:p w14:paraId="021DB397" w14:textId="77777777" w:rsidR="002D4EB8" w:rsidRDefault="002D4EB8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Эта страна расположилась вдоль Атлантического океана. Рельеф – возвышенная равнина. Природные зоны – саванны, отчасти – пустыни. Недра богаты нефтью. Возле северных границ имеет эксклав, отделённый страной Х.  </w:t>
      </w:r>
      <w:r w:rsidRPr="002D4EB8">
        <w:rPr>
          <w:rFonts w:ascii="Times New Roman" w:hAnsi="Times New Roman" w:cs="Times New Roman"/>
          <w:sz w:val="28"/>
          <w:szCs w:val="28"/>
        </w:rPr>
        <w:t>Язык международного общения –</w:t>
      </w:r>
      <w:r>
        <w:rPr>
          <w:rFonts w:ascii="Times New Roman" w:hAnsi="Times New Roman" w:cs="Times New Roman"/>
          <w:sz w:val="28"/>
          <w:szCs w:val="28"/>
        </w:rPr>
        <w:t xml:space="preserve"> португальский.</w:t>
      </w:r>
    </w:p>
    <w:p w14:paraId="487F4E4B" w14:textId="77777777" w:rsidR="002D4EB8" w:rsidRDefault="002D4EB8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Эта страна имеет выход к Индийскому океану. На её территории находится высочайшая точка материка. Территория занята саваннами. Название страны образовано от глубочайшего озера материка и крупнейшего острова, принадлежащего этой стране. Помимо английского, распространён язык суахили.</w:t>
      </w:r>
    </w:p>
    <w:p w14:paraId="56EB740E" w14:textId="00B35E95" w:rsidR="002D4EB8" w:rsidRDefault="002D4EB8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Ж. Эта страна находится в том месте, где крупнейшая река материка вытекает из </w:t>
      </w:r>
      <w:r w:rsidR="0014067F">
        <w:rPr>
          <w:rFonts w:ascii="Times New Roman" w:hAnsi="Times New Roman" w:cs="Times New Roman"/>
          <w:sz w:val="28"/>
          <w:szCs w:val="28"/>
        </w:rPr>
        <w:t>крупнейшего</w:t>
      </w:r>
      <w:r>
        <w:rPr>
          <w:rFonts w:ascii="Times New Roman" w:hAnsi="Times New Roman" w:cs="Times New Roman"/>
          <w:sz w:val="28"/>
          <w:szCs w:val="28"/>
        </w:rPr>
        <w:t xml:space="preserve"> его озера. Выхода к морю не имеет. Территория занята преимущественно влажными экваториальными лесами. Страна известная крупнейшей в мире популяцией розовых фламинго, что отражено даже на её флаге. Язык международного общения – английский.</w:t>
      </w:r>
    </w:p>
    <w:p w14:paraId="21D021A4" w14:textId="77777777" w:rsidR="002D4EB8" w:rsidRDefault="002D4EB8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З. Эта небольшая страна – одна из беднейших на материке. Имеет выход к глубочайшему озеру материка. Не имеет выхода к морю. Языки международного общения – французский и английский. Контуры границ страны похожи на анатомическую форму сердца. </w:t>
      </w:r>
      <w:r w:rsidR="001603B5">
        <w:rPr>
          <w:rFonts w:ascii="Times New Roman" w:hAnsi="Times New Roman" w:cs="Times New Roman"/>
          <w:sz w:val="28"/>
          <w:szCs w:val="28"/>
        </w:rPr>
        <w:t xml:space="preserve">Недавно страна сменила столицу. </w:t>
      </w:r>
    </w:p>
    <w:p w14:paraId="48A76147" w14:textId="77777777" w:rsidR="001603B5" w:rsidRDefault="001603B5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Эта небольшая страна не имеет выхода к морю. Большая часть территории занята влажными экваториальными лесами. На небольшом по площади, но высоком горном массиве проживает одна из крупнейших в мире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популляций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горилл. В конце прошлого века страна пережила один из крупнейших геноцидов в истории материка, однако, за последние десятилетия стала одной из самых безопасных на материке. </w:t>
      </w:r>
    </w:p>
    <w:p w14:paraId="584BAC52" w14:textId="77777777" w:rsidR="001603B5" w:rsidRDefault="001603B5" w:rsidP="00540A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Страна Х - ______________________________________________.</w:t>
      </w:r>
    </w:p>
    <w:p w14:paraId="6A1EA339" w14:textId="77777777" w:rsidR="00A327F9" w:rsidRPr="009C4796" w:rsidRDefault="00A327F9" w:rsidP="00A327F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(Названа </w:t>
      </w:r>
      <w:proofErr w:type="gramStart"/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страна  Х</w:t>
      </w:r>
      <w:proofErr w:type="gramEnd"/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и определены все её соседи – 4 балла; </w:t>
      </w:r>
    </w:p>
    <w:p w14:paraId="3468AEF4" w14:textId="77777777" w:rsidR="00A327F9" w:rsidRPr="009C4796" w:rsidRDefault="00A327F9" w:rsidP="00A327F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названа страна Х и не определён один из её соседей – 3 балла; </w:t>
      </w:r>
    </w:p>
    <w:p w14:paraId="2F0C9A0A" w14:textId="77777777" w:rsidR="00A327F9" w:rsidRPr="009C4796" w:rsidRDefault="00A327F9" w:rsidP="00A327F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названа страна Х и не определены 2 и более её соседей – 2 балла; </w:t>
      </w:r>
    </w:p>
    <w:p w14:paraId="117E2B7B" w14:textId="77777777" w:rsidR="00A327F9" w:rsidRPr="009C4796" w:rsidRDefault="00A327F9" w:rsidP="00A327F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названа страна Х, но соседи не определены – 1 балл; </w:t>
      </w:r>
    </w:p>
    <w:p w14:paraId="3056C9DA" w14:textId="275C5D39" w:rsidR="00A327F9" w:rsidRDefault="00A327F9" w:rsidP="00A327F9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страна Х не определена, независимо от определённых соседей - </w:t>
      </w:r>
      <w:r w:rsidR="009C4796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0C8A8491" w14:textId="77777777" w:rsidR="003B5366" w:rsidRPr="003B5366" w:rsidRDefault="003B5366" w:rsidP="003B5366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0C7662" w14:textId="77777777" w:rsidR="003B5366" w:rsidRPr="0014067F" w:rsidRDefault="003B5366" w:rsidP="003B5366">
      <w:pPr>
        <w:pStyle w:val="a3"/>
        <w:numPr>
          <w:ilvl w:val="1"/>
          <w:numId w:val="5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4067F">
        <w:rPr>
          <w:rFonts w:ascii="Times New Roman" w:hAnsi="Times New Roman" w:cs="Times New Roman"/>
          <w:sz w:val="28"/>
          <w:szCs w:val="28"/>
        </w:rPr>
        <w:t>Определите координаты точки, если угол падения солнечных лучей в полдень 22 июня над ней составляет 45º, а когда в Гринвиче полночь, здесь 5 часов утра.</w:t>
      </w:r>
    </w:p>
    <w:p w14:paraId="2E2660EC" w14:textId="1EABB482" w:rsidR="0088075D" w:rsidRDefault="00A327F9" w:rsidP="009C4796">
      <w:pPr>
        <w:spacing w:after="0" w:line="360" w:lineRule="auto"/>
        <w:ind w:left="708" w:firstLine="72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C4796">
        <w:rPr>
          <w:rFonts w:ascii="Times New Roman" w:hAnsi="Times New Roman" w:cs="Times New Roman"/>
          <w:b/>
          <w:bCs/>
          <w:i/>
          <w:sz w:val="28"/>
          <w:szCs w:val="28"/>
        </w:rPr>
        <w:t>(полностью верно – 4 балла; определена широта или долгота – 2 балла; полностью неверно - 0 баллов).</w:t>
      </w:r>
    </w:p>
    <w:p w14:paraId="3C389686" w14:textId="77777777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54BB351C" w14:textId="77777777" w:rsidR="003B5366" w:rsidRPr="0014067F" w:rsidRDefault="003B5366" w:rsidP="003B5366">
      <w:pPr>
        <w:pStyle w:val="a3"/>
        <w:numPr>
          <w:ilvl w:val="1"/>
          <w:numId w:val="5"/>
        </w:numPr>
        <w:spacing w:after="0" w:line="36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4067F">
        <w:rPr>
          <w:rFonts w:ascii="Times New Roman" w:hAnsi="Times New Roman" w:cs="Times New Roman"/>
          <w:sz w:val="28"/>
          <w:szCs w:val="28"/>
        </w:rPr>
        <w:lastRenderedPageBreak/>
        <w:t>На территории какого государства находится эта точка?</w:t>
      </w:r>
    </w:p>
    <w:p w14:paraId="2CF1472B" w14:textId="15498841" w:rsidR="00A327F9" w:rsidRPr="0014067F" w:rsidRDefault="0014067F" w:rsidP="0014067F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A327F9" w:rsidRPr="0014067F">
        <w:rPr>
          <w:rFonts w:ascii="Times New Roman" w:hAnsi="Times New Roman" w:cs="Times New Roman"/>
          <w:b/>
          <w:bCs/>
          <w:i/>
          <w:sz w:val="28"/>
          <w:szCs w:val="28"/>
        </w:rPr>
        <w:t>(Верно – 1 балл, неверно – 0 баллов).</w:t>
      </w:r>
    </w:p>
    <w:p w14:paraId="3F4407D9" w14:textId="77777777" w:rsidR="007C74F5" w:rsidRDefault="007C74F5" w:rsidP="003B536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EDF7C2" w14:textId="77777777" w:rsidR="003B5366" w:rsidRPr="0014067F" w:rsidRDefault="003B5366" w:rsidP="007C74F5">
      <w:pPr>
        <w:pStyle w:val="a3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67F">
        <w:rPr>
          <w:rFonts w:ascii="Times New Roman" w:hAnsi="Times New Roman" w:cs="Times New Roman"/>
          <w:sz w:val="28"/>
          <w:szCs w:val="28"/>
        </w:rPr>
        <w:t>На территории нашей планеты есть несколько мегалополисов. Объясните</w:t>
      </w:r>
      <w:r w:rsidR="00A327F9" w:rsidRPr="0014067F">
        <w:rPr>
          <w:rFonts w:ascii="Times New Roman" w:hAnsi="Times New Roman" w:cs="Times New Roman"/>
          <w:sz w:val="28"/>
          <w:szCs w:val="28"/>
        </w:rPr>
        <w:t xml:space="preserve">, что это такое, </w:t>
      </w:r>
      <w:r w:rsidR="0037579F" w:rsidRPr="0014067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14067F">
        <w:rPr>
          <w:rFonts w:ascii="Times New Roman" w:hAnsi="Times New Roman" w:cs="Times New Roman"/>
          <w:sz w:val="28"/>
          <w:szCs w:val="28"/>
        </w:rPr>
        <w:t>причины и последствия их возникновения.</w:t>
      </w:r>
    </w:p>
    <w:p w14:paraId="4C2EC45D" w14:textId="77777777" w:rsidR="00A327F9" w:rsidRPr="0014067F" w:rsidRDefault="00A327F9" w:rsidP="00A327F9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93EA8">
        <w:rPr>
          <w:rFonts w:ascii="Times New Roman" w:hAnsi="Times New Roman" w:cs="Times New Roman"/>
          <w:i/>
          <w:sz w:val="28"/>
          <w:szCs w:val="28"/>
        </w:rPr>
        <w:t>(</w:t>
      </w: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>Дано определение, объяснены причины и последствия – 3 балла;</w:t>
      </w:r>
    </w:p>
    <w:p w14:paraId="39301215" w14:textId="77777777" w:rsidR="00A327F9" w:rsidRPr="0014067F" w:rsidRDefault="00A327F9" w:rsidP="00A327F9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>Дано определение, но объяснение недостаточно понятное – 2 балла;</w:t>
      </w:r>
    </w:p>
    <w:p w14:paraId="0432717F" w14:textId="77777777" w:rsidR="00A327F9" w:rsidRPr="0014067F" w:rsidRDefault="00A327F9" w:rsidP="00A327F9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>Дано определение, но объяснения нет или оно неверное – 1 балл;</w:t>
      </w:r>
    </w:p>
    <w:p w14:paraId="1E38BBA7" w14:textId="5B052292" w:rsidR="00A327F9" w:rsidRPr="0014067F" w:rsidRDefault="00A327F9" w:rsidP="00A327F9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Ответ на вопрос полностью неверен - </w:t>
      </w:r>
      <w:r w:rsidR="0014067F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0183B716" w14:textId="726B4165" w:rsidR="00A327F9" w:rsidRPr="0014067F" w:rsidRDefault="00A327F9" w:rsidP="007C74F5">
      <w:pPr>
        <w:pStyle w:val="a3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67F">
        <w:rPr>
          <w:rFonts w:ascii="Times New Roman" w:hAnsi="Times New Roman" w:cs="Times New Roman"/>
          <w:sz w:val="28"/>
          <w:szCs w:val="28"/>
        </w:rPr>
        <w:t>Приведите примеры мегалополисов</w:t>
      </w:r>
      <w:r w:rsidR="0014067F" w:rsidRPr="001406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D89B97" w14:textId="3874B375" w:rsidR="0088075D" w:rsidRDefault="00A327F9" w:rsidP="0014067F">
      <w:pPr>
        <w:spacing w:after="0" w:line="360" w:lineRule="auto"/>
        <w:ind w:left="432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>(3 и более примеров – 2 балла; 1-2 примера – 1 балл; нет примеров или они неверны – 0 баллов).</w:t>
      </w:r>
    </w:p>
    <w:p w14:paraId="70156778" w14:textId="77777777" w:rsidR="0088075D" w:rsidRDefault="0088075D">
      <w:pPr>
        <w:spacing w:after="160" w:line="259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br w:type="page"/>
      </w:r>
    </w:p>
    <w:p w14:paraId="44D5C28A" w14:textId="77777777" w:rsidR="007C74F5" w:rsidRPr="0014067F" w:rsidRDefault="007C74F5" w:rsidP="007C74F5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Проанализируйте диаграммы и ответьте на вопросы.</w:t>
      </w:r>
    </w:p>
    <w:p w14:paraId="5794FFA6" w14:textId="77777777" w:rsidR="003B5366" w:rsidRPr="007C74F5" w:rsidRDefault="007C74F5" w:rsidP="007C74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4F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F30986" wp14:editId="4DC13F22">
            <wp:extent cx="5940425" cy="4453505"/>
            <wp:effectExtent l="0" t="0" r="3175" b="4445"/>
            <wp:docPr id="3" name="Рисунок 3" descr="F:\USB DISK\Новый том\Школа\Школа 2024-2025\Олимпиада 2024-2025\10-11 класс\Диаграммы структуры экономики стр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USB DISK\Новый том\Школа\Школа 2024-2025\Олимпиада 2024-2025\10-11 класс\Диаграммы структуры экономики стран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06324" w14:textId="0D886BC7" w:rsidR="007C74F5" w:rsidRPr="007C74F5" w:rsidRDefault="007C74F5" w:rsidP="007C74F5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7F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1406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74F5">
        <w:rPr>
          <w:rFonts w:ascii="Times New Roman" w:hAnsi="Times New Roman" w:cs="Times New Roman"/>
          <w:sz w:val="28"/>
          <w:szCs w:val="28"/>
        </w:rPr>
        <w:t>Расположите</w:t>
      </w:r>
      <w:proofErr w:type="gramEnd"/>
      <w:r w:rsidRPr="007C74F5">
        <w:rPr>
          <w:rFonts w:ascii="Times New Roman" w:hAnsi="Times New Roman" w:cs="Times New Roman"/>
          <w:sz w:val="28"/>
          <w:szCs w:val="28"/>
        </w:rPr>
        <w:t xml:space="preserve"> указанные государства по возрастанию доли </w:t>
      </w:r>
      <w:r>
        <w:rPr>
          <w:rFonts w:ascii="Times New Roman" w:hAnsi="Times New Roman" w:cs="Times New Roman"/>
          <w:sz w:val="28"/>
          <w:szCs w:val="28"/>
        </w:rPr>
        <w:t>торговли, гостиниц, ресторанов, транспорта и связи в экономике</w:t>
      </w:r>
    </w:p>
    <w:p w14:paraId="17881BC5" w14:textId="33CE5465" w:rsidR="00A327F9" w:rsidRPr="0014067F" w:rsidRDefault="00A327F9" w:rsidP="00A327F9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4067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(Полностью верно – 2 балла; 1 ошибка – 1 балл; 2 и более ошибок - </w:t>
      </w:r>
      <w:r w:rsidR="0014067F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14067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баллов).</w:t>
      </w:r>
    </w:p>
    <w:p w14:paraId="5B9E172D" w14:textId="30EB4DC6" w:rsidR="007C74F5" w:rsidRPr="007C74F5" w:rsidRDefault="007C74F5" w:rsidP="007C74F5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067F">
        <w:rPr>
          <w:rFonts w:ascii="Times New Roman" w:hAnsi="Times New Roman" w:cs="Times New Roman"/>
          <w:sz w:val="28"/>
          <w:szCs w:val="28"/>
        </w:rPr>
        <w:t>4.</w:t>
      </w:r>
      <w:r w:rsidR="0014067F" w:rsidRPr="0014067F">
        <w:rPr>
          <w:rFonts w:ascii="Times New Roman" w:hAnsi="Times New Roman" w:cs="Times New Roman"/>
          <w:sz w:val="28"/>
          <w:szCs w:val="28"/>
        </w:rPr>
        <w:t>2.</w:t>
      </w:r>
      <w:r w:rsidR="0014067F" w:rsidRPr="007C74F5">
        <w:rPr>
          <w:rFonts w:ascii="Times New Roman" w:hAnsi="Times New Roman" w:cs="Times New Roman"/>
          <w:sz w:val="28"/>
          <w:szCs w:val="28"/>
        </w:rPr>
        <w:t xml:space="preserve"> Назовите</w:t>
      </w:r>
      <w:r w:rsidRPr="007C74F5">
        <w:rPr>
          <w:rFonts w:ascii="Times New Roman" w:hAnsi="Times New Roman" w:cs="Times New Roman"/>
          <w:sz w:val="28"/>
          <w:szCs w:val="28"/>
        </w:rPr>
        <w:t xml:space="preserve"> примеры трёх крупных </w:t>
      </w:r>
      <w:r>
        <w:rPr>
          <w:rFonts w:ascii="Times New Roman" w:hAnsi="Times New Roman" w:cs="Times New Roman"/>
          <w:sz w:val="28"/>
          <w:szCs w:val="28"/>
        </w:rPr>
        <w:t>достопримечательностей, которые притягивают туристов в эти страны:</w:t>
      </w:r>
    </w:p>
    <w:p w14:paraId="5AEC058B" w14:textId="0EC34E48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Германия</w:t>
      </w:r>
      <w:r w:rsidR="0014067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B9D8A6D" w14:textId="54EBD6A8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Италия</w:t>
      </w:r>
      <w:r w:rsidR="0014067F">
        <w:rPr>
          <w:rFonts w:ascii="Times New Roman" w:hAnsi="Times New Roman" w:cs="Times New Roman"/>
          <w:sz w:val="28"/>
          <w:szCs w:val="28"/>
        </w:rPr>
        <w:t>,</w:t>
      </w:r>
    </w:p>
    <w:p w14:paraId="55D444C6" w14:textId="7696D92C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Канада</w:t>
      </w:r>
      <w:r w:rsidR="0014067F">
        <w:rPr>
          <w:rFonts w:ascii="Times New Roman" w:hAnsi="Times New Roman" w:cs="Times New Roman"/>
          <w:sz w:val="28"/>
          <w:szCs w:val="28"/>
        </w:rPr>
        <w:t>,</w:t>
      </w:r>
    </w:p>
    <w:p w14:paraId="4B5F3D37" w14:textId="3B78DB69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</w:t>
      </w:r>
      <w:r w:rsidR="0014067F">
        <w:rPr>
          <w:rFonts w:ascii="Times New Roman" w:hAnsi="Times New Roman" w:cs="Times New Roman"/>
          <w:i/>
          <w:sz w:val="28"/>
          <w:szCs w:val="28"/>
        </w:rPr>
        <w:t>,</w:t>
      </w:r>
    </w:p>
    <w:p w14:paraId="1FBC464B" w14:textId="268612C7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Великобритания</w:t>
      </w:r>
      <w:r w:rsidR="0014067F">
        <w:rPr>
          <w:rFonts w:ascii="Times New Roman" w:hAnsi="Times New Roman" w:cs="Times New Roman"/>
          <w:sz w:val="28"/>
          <w:szCs w:val="28"/>
        </w:rPr>
        <w:t>.</w:t>
      </w:r>
    </w:p>
    <w:p w14:paraId="14E16086" w14:textId="008B28A6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США</w:t>
      </w:r>
      <w:r w:rsidR="0014067F">
        <w:rPr>
          <w:rFonts w:ascii="Times New Roman" w:hAnsi="Times New Roman" w:cs="Times New Roman"/>
          <w:sz w:val="28"/>
          <w:szCs w:val="28"/>
        </w:rPr>
        <w:t>,</w:t>
      </w:r>
    </w:p>
    <w:p w14:paraId="2540ADC7" w14:textId="75A31F4D" w:rsidR="00086858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Франция</w:t>
      </w:r>
      <w:r w:rsidR="0014067F">
        <w:rPr>
          <w:rFonts w:ascii="Times New Roman" w:hAnsi="Times New Roman" w:cs="Times New Roman"/>
          <w:sz w:val="28"/>
          <w:szCs w:val="28"/>
        </w:rPr>
        <w:t>,</w:t>
      </w:r>
    </w:p>
    <w:p w14:paraId="3D576E81" w14:textId="0C09F10A" w:rsidR="00086858" w:rsidRPr="0014067F" w:rsidRDefault="00086858" w:rsidP="00086858">
      <w:pPr>
        <w:pStyle w:val="a3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Япония</w:t>
      </w:r>
      <w:r w:rsidR="0014067F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14067F" w:rsidRPr="0014067F">
        <w:rPr>
          <w:rFonts w:ascii="Times New Roman" w:hAnsi="Times New Roman" w:cs="Times New Roman"/>
          <w:b/>
          <w:bCs/>
          <w:i/>
          <w:iCs/>
          <w:sz w:val="28"/>
          <w:szCs w:val="28"/>
        </w:rPr>
        <w:t>( за</w:t>
      </w:r>
      <w:proofErr w:type="gramEnd"/>
      <w:r w:rsidR="0014067F" w:rsidRPr="0014067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каждый пример -1 балл).</w:t>
      </w:r>
    </w:p>
    <w:sectPr w:rsidR="00086858" w:rsidRPr="0014067F" w:rsidSect="00B80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2544A"/>
    <w:multiLevelType w:val="multilevel"/>
    <w:tmpl w:val="A306CB6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EA748CA"/>
    <w:multiLevelType w:val="multilevel"/>
    <w:tmpl w:val="54604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0D36E53"/>
    <w:multiLevelType w:val="hybridMultilevel"/>
    <w:tmpl w:val="63CC0BAE"/>
    <w:lvl w:ilvl="0" w:tplc="93301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F27A8"/>
    <w:multiLevelType w:val="hybridMultilevel"/>
    <w:tmpl w:val="A176B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D5281A"/>
    <w:multiLevelType w:val="hybridMultilevel"/>
    <w:tmpl w:val="88E66D5E"/>
    <w:lvl w:ilvl="0" w:tplc="1D942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71"/>
    <w:rsid w:val="00064CE1"/>
    <w:rsid w:val="0006745A"/>
    <w:rsid w:val="00086858"/>
    <w:rsid w:val="0014067F"/>
    <w:rsid w:val="001603B5"/>
    <w:rsid w:val="00164D57"/>
    <w:rsid w:val="00195C89"/>
    <w:rsid w:val="001B0483"/>
    <w:rsid w:val="001E1E54"/>
    <w:rsid w:val="002D4EB8"/>
    <w:rsid w:val="0037579F"/>
    <w:rsid w:val="00381071"/>
    <w:rsid w:val="00396B7C"/>
    <w:rsid w:val="003B5366"/>
    <w:rsid w:val="00404EF2"/>
    <w:rsid w:val="00427236"/>
    <w:rsid w:val="004B708F"/>
    <w:rsid w:val="00540A57"/>
    <w:rsid w:val="005E7226"/>
    <w:rsid w:val="00613787"/>
    <w:rsid w:val="00616811"/>
    <w:rsid w:val="007471E3"/>
    <w:rsid w:val="007728FC"/>
    <w:rsid w:val="007C74F5"/>
    <w:rsid w:val="00803F24"/>
    <w:rsid w:val="0088075D"/>
    <w:rsid w:val="008E5CA2"/>
    <w:rsid w:val="0093175D"/>
    <w:rsid w:val="009C4796"/>
    <w:rsid w:val="00A0361B"/>
    <w:rsid w:val="00A327F9"/>
    <w:rsid w:val="00AD3D48"/>
    <w:rsid w:val="00B32A65"/>
    <w:rsid w:val="00B63E89"/>
    <w:rsid w:val="00B80E2C"/>
    <w:rsid w:val="00BA2EA9"/>
    <w:rsid w:val="00BF2CF5"/>
    <w:rsid w:val="00C24D19"/>
    <w:rsid w:val="00C63335"/>
    <w:rsid w:val="00D5094A"/>
    <w:rsid w:val="00D60CB0"/>
    <w:rsid w:val="00EE2A04"/>
    <w:rsid w:val="00FC32D9"/>
    <w:rsid w:val="00FD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20E18"/>
  <w15:docId w15:val="{BAF65CF1-73E7-459A-9EE0-FE649F83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E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811"/>
    <w:pPr>
      <w:ind w:left="720"/>
      <w:contextualSpacing/>
    </w:pPr>
  </w:style>
  <w:style w:type="table" w:styleId="a4">
    <w:name w:val="Table Grid"/>
    <w:basedOn w:val="a1"/>
    <w:uiPriority w:val="39"/>
    <w:rsid w:val="00616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2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D8C69-E373-4E1F-9B98-A8CCCD56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Вега</cp:lastModifiedBy>
  <cp:revision>6</cp:revision>
  <dcterms:created xsi:type="dcterms:W3CDTF">2024-10-09T14:48:00Z</dcterms:created>
  <dcterms:modified xsi:type="dcterms:W3CDTF">2024-10-11T06:48:00Z</dcterms:modified>
</cp:coreProperties>
</file>